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F6" w:rsidRDefault="001649F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бюджетное дошкольное образовательное учреждение детский сад "Солнышко" с. Красное    </w:t>
      </w:r>
    </w:p>
    <w:p w:rsidR="009369B5" w:rsidRDefault="001649F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Липецкой области</w:t>
      </w:r>
    </w:p>
    <w:p w:rsidR="009369B5" w:rsidRDefault="0093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369B5" w:rsidRDefault="0093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369B5" w:rsidRDefault="0093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369B5" w:rsidRDefault="0093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369B5" w:rsidRDefault="0093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369B5" w:rsidRDefault="0093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369B5" w:rsidRDefault="0093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369B5" w:rsidRDefault="0093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369B5" w:rsidRDefault="0093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369B5" w:rsidRDefault="0016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Родительское собрание во второй младшей группе </w:t>
      </w:r>
    </w:p>
    <w:p w:rsidR="009369B5" w:rsidRDefault="0016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«А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збука безопасности»</w:t>
      </w:r>
    </w:p>
    <w:bookmarkEnd w:id="0"/>
    <w:p w:rsidR="009369B5" w:rsidRDefault="0093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369B5" w:rsidRDefault="0093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369B5" w:rsidRDefault="0093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369B5" w:rsidRDefault="0093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369B5" w:rsidRDefault="0093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369B5" w:rsidRDefault="0093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369B5" w:rsidRDefault="0093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369B5" w:rsidRDefault="0093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369B5" w:rsidRDefault="0093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Воспитатель.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Клыкова Наталья Эдуардовна.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</w:t>
      </w:r>
    </w:p>
    <w:p w:rsidR="009369B5" w:rsidRDefault="009369B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369B5" w:rsidRDefault="009369B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369B5" w:rsidRDefault="009369B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649F6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649F6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649F6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649F6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649F6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649F6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649F6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649F6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Цель: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организовать  совместную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деятельность родителей и педагогов  ДОУ по профилактике детского дорожного – </w:t>
      </w:r>
      <w:r>
        <w:rPr>
          <w:rFonts w:ascii="Times New Roman" w:eastAsia="Times New Roman" w:hAnsi="Times New Roman" w:cs="Times New Roman"/>
          <w:color w:val="000000"/>
          <w:sz w:val="28"/>
        </w:rPr>
        <w:t>транспортного травматизма, повышения культуры участников  дорожного движения.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Задачи: </w:t>
      </w:r>
      <w:r>
        <w:rPr>
          <w:rFonts w:ascii="Times New Roman" w:eastAsia="Times New Roman" w:hAnsi="Times New Roman" w:cs="Times New Roman"/>
          <w:color w:val="000000"/>
          <w:sz w:val="28"/>
        </w:rPr>
        <w:t>Побудить родителей задуматься о том, что соблюдение ПДД – самое главное для сохранения жизни и здоровья их детей. Обратить внимание родителей на психологический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аспект пробле</w:t>
      </w:r>
      <w:r>
        <w:rPr>
          <w:rFonts w:ascii="Times New Roman" w:eastAsia="Times New Roman" w:hAnsi="Times New Roman" w:cs="Times New Roman"/>
          <w:color w:val="000000"/>
          <w:sz w:val="28"/>
        </w:rPr>
        <w:t>мы. Познакомить родителей с методами обучения детей ПДД.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Предварительная работа: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-Оформление памятки для родителей.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-Изготовление и установка знаков.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-Самый главный знак на свете: «Осторожно,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рядом дети».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-Должен помнить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пешеход  про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«Пешеходный переход».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Наглядные пособия и материалы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-Дорожные знаки.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-Плакаты.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-Презентация: «Азбука   дорожных знаков».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-Памятки для родителей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 проведения собрания: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-Актуальность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выбранной  темы</w:t>
      </w:r>
      <w:proofErr w:type="gramEnd"/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-Рекомендации родителям по обучению детей ПД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-Обыгрывание дорожных ситуаций.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-Памятка для родителей по ПДД.</w:t>
      </w:r>
    </w:p>
    <w:p w:rsidR="009369B5" w:rsidRDefault="009369B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369B5" w:rsidRDefault="001649F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Ход собрания: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«Хотите ли вы, не хотите. Но дело, товарищи, в том, ч</w:t>
      </w:r>
      <w:r>
        <w:rPr>
          <w:rFonts w:ascii="Times New Roman" w:eastAsia="Times New Roman" w:hAnsi="Times New Roman" w:cs="Times New Roman"/>
          <w:color w:val="000000"/>
          <w:sz w:val="28"/>
        </w:rPr>
        <w:t>то, прежде всего – вы родители. А всё остальное – потом!»</w:t>
      </w:r>
    </w:p>
    <w:p w:rsidR="009369B5" w:rsidRDefault="001649F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Актуальность выбранной темы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Необходимость собрания по правилам дорожного движения продиктована самой жизнью. Страшная статистика детской смертности и повреждения здоровья в результате ДТП на дорогах просто ужасает. Это указывает на необходимость обучения детей правилам дорожного движ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ения, а также отсутствия у детей защитной психологической реакции на дорожную обстановку. Вследствие транспортных повреждений погибает больше детей, чем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других видах травматизма.     Инвалидность – нередкий исход этого вида травм. Наибольшее количество травм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наносятся автомобилями. Причины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транспортных  травм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можно разделить на три группы: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-неправильное поведение самих детей;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-вина водителей транспорта;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-вина взрослых, сопровождающих детей.</w:t>
      </w:r>
    </w:p>
    <w:p w:rsidR="009369B5" w:rsidRDefault="001649F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Рекомендации родителям по обучению детей ПДД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ичиной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дорожно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транспортных происшествий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чаще всего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являются  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Приводит к этому незнание элементарных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 правил дорожного движения, безучастное отношение взрослых к поведению детей на проезжей части. Предоставление самим себе, дети, особенно мл</w:t>
      </w:r>
      <w:r>
        <w:rPr>
          <w:rFonts w:ascii="Times New Roman" w:eastAsia="Times New Roman" w:hAnsi="Times New Roman" w:cs="Times New Roman"/>
          <w:color w:val="000000"/>
          <w:sz w:val="28"/>
        </w:rPr>
        <w:t>адшего возраста, мало считаются с реальными опасностями на дороге. Объясняется это тем, что они не умеют ещё в должной степени управлять своим поведение. Они не в состоянии правильно определить расстояние до ближайшей машины и её скорость. Поэтому они безм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ятежно выбегают на дорогу перед остановившейся машиной и внезапно появляются на пути другой. Они считают вполне естественным выехать на проезжую часть на детском велосипеде или затеять здесь </w:t>
      </w:r>
      <w:r>
        <w:rPr>
          <w:rFonts w:ascii="Times New Roman" w:eastAsia="Times New Roman" w:hAnsi="Times New Roman" w:cs="Times New Roman"/>
          <w:color w:val="000000"/>
          <w:sz w:val="28"/>
        </w:rPr>
        <w:t>весёлую игру. Избежать этих опасностей можно лишь путём соответс</w:t>
      </w:r>
      <w:r>
        <w:rPr>
          <w:rFonts w:ascii="Times New Roman" w:eastAsia="Times New Roman" w:hAnsi="Times New Roman" w:cs="Times New Roman"/>
          <w:color w:val="000000"/>
          <w:sz w:val="28"/>
        </w:rPr>
        <w:t>твующего воспитания и обучения ребёнка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Возрастные особенности детей, несомненно, влияют на их поведение, на улицах и на дорогах.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Начиная с 3 – 4 лет,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ребёнок может отличить движущуюся машину, от стоящей на месте. О тормозном пути он ещё представления не и</w:t>
      </w:r>
      <w:r>
        <w:rPr>
          <w:rFonts w:ascii="Times New Roman" w:eastAsia="Times New Roman" w:hAnsi="Times New Roman" w:cs="Times New Roman"/>
          <w:color w:val="000000"/>
          <w:sz w:val="28"/>
        </w:rPr>
        <w:t>меет. Он уверен, что машина может остановиться мгновенно.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Начиная с 6 лет: ребёнок всё ещё имеет ограниченный угол зрения: боковым зрением он примерно две трети того, что видят взрослые; большинство </w:t>
      </w:r>
      <w:r>
        <w:rPr>
          <w:rFonts w:ascii="Times New Roman" w:eastAsia="Times New Roman" w:hAnsi="Times New Roman" w:cs="Times New Roman"/>
          <w:color w:val="000000"/>
          <w:sz w:val="28"/>
        </w:rPr>
        <w:t>детей не сумеют определить, что движется быстрее: велоси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пед или спортивная машина; они ещё не умеют правильно распределять внимание и отделять существенное от незначительного. Мяч, катящийся по проезжей </w:t>
      </w:r>
      <w:r>
        <w:rPr>
          <w:rFonts w:ascii="Times New Roman" w:eastAsia="Times New Roman" w:hAnsi="Times New Roman" w:cs="Times New Roman"/>
          <w:color w:val="000000"/>
          <w:sz w:val="28"/>
        </w:rPr>
        <w:t>части, может занять всё её внимание.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Лишь начиная с 7 лет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 могу более уверенно отличить правую сторону </w:t>
      </w:r>
      <w:r>
        <w:rPr>
          <w:rFonts w:ascii="Times New Roman" w:eastAsia="Times New Roman" w:hAnsi="Times New Roman" w:cs="Times New Roman"/>
          <w:color w:val="000000"/>
          <w:sz w:val="28"/>
        </w:rPr>
        <w:t>от левой.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Помните! Ребёнок учи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тся законам дорог, беря пример с членов семьи и других взрослых. Не </w:t>
      </w:r>
      <w:r>
        <w:rPr>
          <w:rFonts w:ascii="Times New Roman" w:eastAsia="Times New Roman" w:hAnsi="Times New Roman" w:cs="Times New Roman"/>
          <w:color w:val="000000"/>
          <w:sz w:val="28"/>
        </w:rPr>
        <w:t>жалейте времени на обучение детей поведению на дороге.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Чтобы ваш ребёнок не создал опасную ситуацию на дорогах, он должен уметь: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-наблюдать за дорогой;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-прав</w:t>
      </w:r>
      <w:r>
        <w:rPr>
          <w:rFonts w:ascii="Times New Roman" w:eastAsia="Times New Roman" w:hAnsi="Times New Roman" w:cs="Times New Roman"/>
          <w:color w:val="000000"/>
          <w:sz w:val="28"/>
        </w:rPr>
        <w:t>ильно оценивать дорожную обстановку во всей её изменчивости;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-видеть, слушать, предвидеть, избегать опасностей.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-наблюдать за дорогой.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1.Необходимо учить детей не только соблюдать Правила движения, но и с самого раннего возраста учить их наблюдать и ориент</w:t>
      </w:r>
      <w:r>
        <w:rPr>
          <w:rFonts w:ascii="Times New Roman" w:eastAsia="Times New Roman" w:hAnsi="Times New Roman" w:cs="Times New Roman"/>
          <w:color w:val="000000"/>
          <w:sz w:val="28"/>
        </w:rPr>
        <w:t>ироваться. Нужно учитывать, что основной способ формирования навыков поведения – наблюдение, подражание взрослым, прежде всего родителям.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2. Находясь с ребёнком на проезжей части, не спешите, переходите дорогу размерным шагом. Иначе   вы научите спешить там</w:t>
      </w:r>
      <w:r>
        <w:rPr>
          <w:rFonts w:ascii="Times New Roman" w:eastAsia="Times New Roman" w:hAnsi="Times New Roman" w:cs="Times New Roman"/>
          <w:color w:val="000000"/>
          <w:sz w:val="28"/>
        </w:rPr>
        <w:t>, где надо наблюдать и обеспечить безопасность.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Учите ребёнка замечать машину. Иногда ребёнок не замечает машину издалека. Научите </w:t>
      </w:r>
      <w:r>
        <w:rPr>
          <w:rFonts w:ascii="Times New Roman" w:eastAsia="Times New Roman" w:hAnsi="Times New Roman" w:cs="Times New Roman"/>
          <w:color w:val="000000"/>
          <w:sz w:val="28"/>
        </w:rPr>
        <w:t>его всматриваться вдаль.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Учите ребёнка оценивать скорость и направление будущего движения машины.  Научите ребёнка о</w:t>
      </w:r>
      <w:r>
        <w:rPr>
          <w:rFonts w:ascii="Times New Roman" w:eastAsia="Times New Roman" w:hAnsi="Times New Roman" w:cs="Times New Roman"/>
          <w:color w:val="000000"/>
          <w:sz w:val="28"/>
        </w:rPr>
        <w:t>пределять какая машина, едет прямо, а какая готовиться к повороту.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Правильно оценивать дорожную обстановку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Правило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1.Нельзя выходить на дорогу из-</w:t>
      </w:r>
      <w:r>
        <w:rPr>
          <w:rFonts w:ascii="Times New Roman" w:eastAsia="Times New Roman" w:hAnsi="Times New Roman" w:cs="Times New Roman"/>
          <w:color w:val="000000"/>
          <w:sz w:val="28"/>
        </w:rPr>
        <w:t>за стоящих машин.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Правило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2.Не обходите стоящий автобус ни спереди, ни сзади.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Правило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</w:rPr>
        <w:t>И у светофора можно встретить опасность!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Правило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4.Вырабатывйте у ребёнка привычку всегда перед выходом на дорогу, даже если на ней нет машин, приостановиться, оглядеться, прислушаться – и только тогда переходить улицу.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Правило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5. Прочные навыки транспор</w:t>
      </w:r>
      <w:r>
        <w:rPr>
          <w:rFonts w:ascii="Times New Roman" w:eastAsia="Times New Roman" w:hAnsi="Times New Roman" w:cs="Times New Roman"/>
          <w:color w:val="000000"/>
          <w:sz w:val="28"/>
        </w:rPr>
        <w:t>тного поведения детей формируются только повседневной систематической тренировкой!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Правило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6.Не надо прививать детям излишнее чувство страха перед дорожным движением, движущимися автомобилями.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Правило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Обращайте внимание ребёнка на сезонные особенности перехода улиц и дорог – снегопад, дождь, туман, гололёд, листопад, другие опасные погодные явления.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Правило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8. Объясните ребёнку правила поведения в общественном транспорте, правила поведения пешехода.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ак, если вы научите своих детей соблюдать эти основные правила поведения на дорогах, значит, в ваш дом не придёт беда. Позаботьтесь о своих детях, об их </w:t>
      </w:r>
      <w:r>
        <w:rPr>
          <w:rFonts w:ascii="Times New Roman" w:eastAsia="Times New Roman" w:hAnsi="Times New Roman" w:cs="Times New Roman"/>
          <w:color w:val="000000"/>
          <w:sz w:val="28"/>
        </w:rPr>
        <w:t>безопасности.</w:t>
      </w:r>
    </w:p>
    <w:p w:rsidR="009369B5" w:rsidRDefault="009369B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ФИЗКУЛЬТМИНУТКА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Едем, едем на машине, (Движения рулём)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Нажимаем на педаль, (Ногу согнуть в </w:t>
      </w:r>
      <w:r>
        <w:rPr>
          <w:rFonts w:ascii="Times New Roman" w:eastAsia="Times New Roman" w:hAnsi="Times New Roman" w:cs="Times New Roman"/>
          <w:color w:val="000000"/>
          <w:sz w:val="28"/>
        </w:rPr>
        <w:t>колене, выпрямить)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Газ включаем, выключаем (Рычаг повернуть к себе, от себя)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– шофёры хоть куда! (</w:t>
      </w:r>
      <w:r>
        <w:rPr>
          <w:rFonts w:ascii="Times New Roman" w:eastAsia="Times New Roman" w:hAnsi="Times New Roman" w:cs="Times New Roman"/>
          <w:color w:val="000000"/>
          <w:sz w:val="28"/>
        </w:rPr>
        <w:t>Большой палец правой руки вверх)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Обыгрывание дорожных ситуаций, с последующим анализом.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Сейчас я предлагаю для Вас 4 жизненные ситуации. Давайте проанализируем их все </w:t>
      </w:r>
      <w:r>
        <w:rPr>
          <w:rFonts w:ascii="Times New Roman" w:eastAsia="Times New Roman" w:hAnsi="Times New Roman" w:cs="Times New Roman"/>
          <w:color w:val="000000"/>
          <w:sz w:val="28"/>
        </w:rPr>
        <w:t>вместе: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Мама идёт с сыном из детского сада по тротуару, мальчик бежит впереди неё, где попело и мешает пешеходам. Мама не реагирует на это.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Вопрос: как надо поступить маме?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Мама с сыном идут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 улице. На противоположной стороне мальчик видит папу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бросается к нему через дорогу.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Вопрос: как надо было поступить маме?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Мама идёт с сыном по улице. Около ларька толпиться народ. Мама отпускает руку ребёнка и подходит к ларьку.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Вопрос: как надо поступить маме?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Папа идёт с ребёнком по тротуару. У ребёнка </w:t>
      </w:r>
      <w:r>
        <w:rPr>
          <w:rFonts w:ascii="Times New Roman" w:eastAsia="Times New Roman" w:hAnsi="Times New Roman" w:cs="Times New Roman"/>
          <w:color w:val="000000"/>
          <w:sz w:val="28"/>
        </w:rPr>
        <w:t>в руках мяч. Мяч попадает на дорогу. Ребёнок бежит за ним.</w:t>
      </w:r>
    </w:p>
    <w:p w:rsidR="009369B5" w:rsidRDefault="001649F6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Вопрос: как надо посту</w:t>
      </w:r>
      <w:r>
        <w:rPr>
          <w:rFonts w:ascii="Times New Roman" w:eastAsia="Times New Roman" w:hAnsi="Times New Roman" w:cs="Times New Roman"/>
          <w:color w:val="000000"/>
          <w:sz w:val="28"/>
        </w:rPr>
        <w:t>пить?</w:t>
      </w:r>
    </w:p>
    <w:p w:rsidR="009369B5" w:rsidRDefault="001649F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</w:t>
      </w:r>
    </w:p>
    <w:p w:rsidR="009369B5" w:rsidRDefault="001649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В заключении стоит отметить, что изучение ПДД так же необходимо, как и получение знаний по математике, азбуке. Ведь безопасность жизни наших детей важна не менее показателя их интеллектуального развития, и даже намного значительнее. </w:t>
      </w:r>
      <w:r>
        <w:rPr>
          <w:rFonts w:ascii="Times New Roman" w:eastAsia="Times New Roman" w:hAnsi="Times New Roman" w:cs="Times New Roman"/>
          <w:color w:val="000000"/>
          <w:sz w:val="28"/>
        </w:rPr>
        <w:t>Обучая р</w:t>
      </w:r>
      <w:r>
        <w:rPr>
          <w:rFonts w:ascii="Times New Roman" w:eastAsia="Times New Roman" w:hAnsi="Times New Roman" w:cs="Times New Roman"/>
          <w:color w:val="000000"/>
          <w:sz w:val="28"/>
        </w:rPr>
        <w:t>ебёнка Правилам дорожного движения, вы родители, долж</w:t>
      </w:r>
      <w:r>
        <w:rPr>
          <w:rFonts w:ascii="Times New Roman" w:eastAsia="Times New Roman" w:hAnsi="Times New Roman" w:cs="Times New Roman"/>
          <w:color w:val="000000"/>
          <w:sz w:val="28"/>
        </w:rPr>
        <w:t>ны сами представлять, чему нужно учить, и как это сделать более эффективно. Он сам должен хорошо разбираться в дорожных ситуациях. Поэтому следует не только заранее проанализировать свой жизненный опыт</w:t>
      </w:r>
      <w:r>
        <w:rPr>
          <w:rFonts w:ascii="Times New Roman" w:eastAsia="Times New Roman" w:hAnsi="Times New Roman" w:cs="Times New Roman"/>
          <w:color w:val="000000"/>
          <w:sz w:val="28"/>
        </w:rPr>
        <w:t>, но изучать необходимую литературу по теме: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«Правила дорожного движения». </w:t>
      </w:r>
      <w:r>
        <w:rPr>
          <w:rFonts w:ascii="Times New Roman" w:eastAsia="Times New Roman" w:hAnsi="Times New Roman" w:cs="Times New Roman"/>
          <w:color w:val="000000"/>
          <w:sz w:val="28"/>
        </w:rPr>
        <w:t>То, чему,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и, главное, как хорошо мы научим ребёнка, какие навыки безопасного поведения на улице привьём ему, и будет оберегать его всю жизнь.  </w:t>
      </w:r>
    </w:p>
    <w:sectPr w:rsidR="0093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9B5"/>
    <w:rsid w:val="001649F6"/>
    <w:rsid w:val="0093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BBEBA-99C3-4A03-87F2-986CF53A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2022-09-25T04:03:00Z</dcterms:created>
  <dcterms:modified xsi:type="dcterms:W3CDTF">2022-09-25T04:08:00Z</dcterms:modified>
</cp:coreProperties>
</file>